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1ED6" w14:textId="77777777" w:rsidR="00EA3099" w:rsidRPr="00564271" w:rsidRDefault="00EA3099" w:rsidP="00EA3099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EA3099" w:rsidRPr="00564271" w14:paraId="2EDB3E6D" w14:textId="77777777" w:rsidTr="00812C5B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DA2EFED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EA3099" w:rsidRPr="00564271" w14:paraId="2FA19DA2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2BF6A195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EA3099" w:rsidRPr="00564271" w14:paraId="510F410E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62914C9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EA3099" w:rsidRPr="00564271" w14:paraId="0E44EB7D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13F8E5A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EA3099" w:rsidRPr="00564271" w14:paraId="0BF09EF9" w14:textId="77777777" w:rsidTr="00812C5B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50AD741" w14:textId="77777777" w:rsidR="00EA3099" w:rsidRPr="00564271" w:rsidRDefault="00EA3099" w:rsidP="00812C5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6427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90F7F70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5298C261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65E325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64271">
        <w:rPr>
          <w:rFonts w:ascii="Verdana" w:hAnsi="Verdana"/>
          <w:sz w:val="20"/>
          <w:szCs w:val="20"/>
          <w:lang w:val="bg-BG"/>
        </w:rPr>
        <w:t>София,</w:t>
      </w:r>
    </w:p>
    <w:p w14:paraId="64C7EF76" w14:textId="7C4468AA" w:rsidR="00EA3099" w:rsidRPr="00564271" w:rsidRDefault="00564271" w:rsidP="00EA3099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564271">
        <w:rPr>
          <w:rFonts w:ascii="Verdana" w:hAnsi="Verdana"/>
          <w:sz w:val="20"/>
          <w:szCs w:val="20"/>
          <w:lang w:val="bg-BG"/>
        </w:rPr>
        <w:t>04</w:t>
      </w:r>
      <w:r w:rsidR="00EA3099" w:rsidRPr="00564271">
        <w:rPr>
          <w:rFonts w:ascii="Verdana" w:hAnsi="Verdana"/>
          <w:sz w:val="20"/>
          <w:szCs w:val="20"/>
          <w:lang w:val="bg-BG"/>
        </w:rPr>
        <w:t>.0</w:t>
      </w:r>
      <w:r w:rsidR="004A1CB7" w:rsidRPr="00564271">
        <w:rPr>
          <w:rFonts w:ascii="Verdana" w:hAnsi="Verdana"/>
          <w:sz w:val="20"/>
          <w:szCs w:val="20"/>
          <w:lang w:val="bg-BG"/>
        </w:rPr>
        <w:t>6</w:t>
      </w:r>
      <w:r w:rsidR="00EA3099" w:rsidRPr="00564271">
        <w:rPr>
          <w:rFonts w:ascii="Verdana" w:hAnsi="Verdana"/>
          <w:sz w:val="20"/>
          <w:szCs w:val="20"/>
          <w:lang w:val="bg-BG"/>
        </w:rPr>
        <w:t>.2025 г.</w:t>
      </w:r>
    </w:p>
    <w:p w14:paraId="653A66B8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C838D6B" w14:textId="430C79CB" w:rsidR="00EA3099" w:rsidRPr="00564271" w:rsidRDefault="00AC0245" w:rsidP="00EA3099">
      <w:pPr>
        <w:rPr>
          <w:rFonts w:ascii="Verdana" w:eastAsia="Verdana" w:hAnsi="Verdana" w:cs="Verdana"/>
          <w:b/>
          <w:bCs/>
          <w:lang w:val="bg-BG"/>
        </w:rPr>
      </w:pPr>
      <w:r w:rsidRPr="00564271">
        <w:rPr>
          <w:rFonts w:ascii="Verdana" w:eastAsia="Verdana" w:hAnsi="Verdana" w:cs="Verdana"/>
          <w:b/>
          <w:bCs/>
          <w:lang w:val="bg-BG"/>
        </w:rPr>
        <w:t xml:space="preserve">Специална селекция </w:t>
      </w:r>
      <w:r w:rsidR="00EA3099" w:rsidRPr="00564271">
        <w:rPr>
          <w:rFonts w:ascii="Verdana" w:eastAsia="Verdana" w:hAnsi="Verdana" w:cs="Verdana"/>
          <w:b/>
          <w:bCs/>
          <w:lang w:val="bg-BG"/>
        </w:rPr>
        <w:t xml:space="preserve">смартфони с до 80% отстъпка </w:t>
      </w:r>
      <w:r w:rsidRPr="00564271">
        <w:rPr>
          <w:rFonts w:ascii="Verdana" w:eastAsia="Verdana" w:hAnsi="Verdana" w:cs="Verdana"/>
          <w:b/>
          <w:bCs/>
          <w:lang w:val="bg-BG"/>
        </w:rPr>
        <w:t xml:space="preserve">от А1 </w:t>
      </w:r>
      <w:r w:rsidR="00EA3099" w:rsidRPr="00564271">
        <w:rPr>
          <w:rFonts w:ascii="Verdana" w:eastAsia="Verdana" w:hAnsi="Verdana" w:cs="Verdana"/>
          <w:b/>
          <w:bCs/>
          <w:lang w:val="bg-BG"/>
        </w:rPr>
        <w:t>през юни</w:t>
      </w:r>
    </w:p>
    <w:p w14:paraId="2DD4FCEB" w14:textId="77777777" w:rsidR="00EA3099" w:rsidRPr="00564271" w:rsidRDefault="00EA3099" w:rsidP="00EA3099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564271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21AF" wp14:editId="63EA6AD9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6009774" cy="89535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108C6" id="Rectangle 2" o:spid="_x0000_s1026" style="position:absolute;margin-left:0;margin-top:8.3pt;width:473.2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" filled="f" strokecolor="red" strokeweight="1.5pt">
                <w10:wrap anchorx="margin"/>
              </v:rect>
            </w:pict>
          </mc:Fallback>
        </mc:AlternateContent>
      </w:r>
      <w:r w:rsidRPr="00564271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6A06D194" w14:textId="2AEA08CE" w:rsidR="00EA3099" w:rsidRPr="00564271" w:rsidRDefault="00BF28AD" w:rsidP="00EA3099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През юни</w:t>
      </w:r>
      <w:r w:rsidR="00EA3099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</w:t>
      </w:r>
      <w:r w:rsidR="000501BC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А1 предлага смартфони на водещи производители с до 80% отстъпка</w:t>
      </w:r>
      <w:r w:rsidR="00EA3099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.</w:t>
      </w:r>
    </w:p>
    <w:p w14:paraId="40D086C4" w14:textId="5D8B6E16" w:rsidR="00EA3099" w:rsidRPr="00564271" w:rsidRDefault="000501BC" w:rsidP="00EA3099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В селекцията попадат </w:t>
      </w:r>
      <w:r w:rsidR="00B0684D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iPhone 16 Pro Max, Samsung Galaxy S25 Ultra</w:t>
      </w:r>
      <w:r w:rsidR="00BF28AD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,</w:t>
      </w:r>
      <w:r w:rsidR="00B0684D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Samsung Galaxy A05s </w:t>
      </w:r>
      <w:r w:rsidR="00BF28AD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и други </w:t>
      </w:r>
      <w:r w:rsidR="00B0684D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в комплект с </w:t>
      </w:r>
      <w:r w:rsidR="00BF28AD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практични аксесоари</w:t>
      </w:r>
      <w:r w:rsidR="00B0684D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.</w:t>
      </w:r>
    </w:p>
    <w:p w14:paraId="2EA6CD90" w14:textId="038909F4" w:rsidR="00BF28AD" w:rsidRPr="00564271" w:rsidRDefault="00BF28AD" w:rsidP="00EA3099">
      <w:pPr>
        <w:pStyle w:val="ListParagraph"/>
        <w:numPr>
          <w:ilvl w:val="0"/>
          <w:numId w:val="1"/>
        </w:numPr>
        <w:jc w:val="both"/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Устройствата </w:t>
      </w:r>
      <w:r w:rsidR="00125472"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>могат да бъдат закупени</w:t>
      </w:r>
      <w:r w:rsidRPr="00564271">
        <w:rPr>
          <w:rFonts w:ascii="Verdana" w:eastAsia="Verdana" w:hAnsi="Verdana" w:cs="Verdana"/>
          <w:bCs/>
          <w:i/>
          <w:iCs/>
          <w:sz w:val="20"/>
          <w:szCs w:val="20"/>
          <w:lang w:val="bg-BG"/>
        </w:rPr>
        <w:t xml:space="preserve"> в брой и на лизинг с планове Unlimited.</w:t>
      </w:r>
    </w:p>
    <w:p w14:paraId="4285AD82" w14:textId="77777777" w:rsidR="00B0684D" w:rsidRPr="00564271" w:rsidRDefault="00B0684D" w:rsidP="000501BC">
      <w:pPr>
        <w:pStyle w:val="ListParagraph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733B4E71" w14:textId="3FEC68F6" w:rsidR="00B0684D" w:rsidRPr="00564271" w:rsidRDefault="00564271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До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30 юни клиентите на А1 могат да се възползват от </w:t>
      </w:r>
      <w:hyperlink r:id="rId7" w:history="1">
        <w:r w:rsidR="00AC0245" w:rsidRPr="00B32AE9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специална </w:t>
        </w:r>
        <w:r w:rsidR="00EA3099" w:rsidRPr="00B32AE9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селекция смартфони с до 80% отстъпка</w:t>
        </w:r>
      </w:hyperlink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при покупка с план Unlimited – както в брой, така и на лизинг за 24 месеца. </w:t>
      </w:r>
      <w:r w:rsidR="00A61CCE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Сред акцентите са най-новите модели на Samsung, Apple и Motorola, които се предлагат в комплект с практични аксесоари. Независимо дали търсите интелигентни функции, мощна производителност,</w:t>
      </w:r>
      <w:r w:rsidR="00125472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A61CCE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надеждност или стил – в A1 ще откриете устройства, подходящи за вашите нужди и ритъм на живот.</w:t>
      </w:r>
    </w:p>
    <w:p w14:paraId="03D9CF89" w14:textId="4EA27599" w:rsidR="00A61CCE" w:rsidRPr="00564271" w:rsidRDefault="00A61CCE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Ето и част от моделите, включени в кампанията:</w:t>
      </w:r>
    </w:p>
    <w:p w14:paraId="6102ADE8" w14:textId="77777777" w:rsidR="00EA3099" w:rsidRPr="00564271" w:rsidRDefault="00EA3099" w:rsidP="00EA3099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iPhone 16 Pro Max </w:t>
      </w:r>
    </w:p>
    <w:p w14:paraId="2F97C5F2" w14:textId="2E700A1E" w:rsidR="00F15B5B" w:rsidRPr="00564271" w:rsidRDefault="00EA3099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iPhone 16 Pro Max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 създаден за Apple Inteligence,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за 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онези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потребители, които 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търсят по-голям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контрол и интелигентност във всяко действие. С 6.9-инчов Super Retina XDR OLED дисплей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най-големият в iPhone досега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устройството предоставя изключително визуално изживяване. Новият чип A18 Pro </w:t>
      </w:r>
      <w:r w:rsidR="0025568C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задвижва широк набор от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AI възможности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фокус върху мобилна фотография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усъвършенствано управление на камерата и плавна работа дори при тежки задачи – всичко това с </w:t>
      </w:r>
      <w:r w:rsidR="00604F9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подобрена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енергийна ефективност, която удължава живота на батерията. 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А б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лагодарение на функцията Eye Tracking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можете да навигирате приложения в 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смартфона 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само с движението на очите си. 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В допълнение, н</w:t>
      </w:r>
      <w:r w:rsidR="00604F9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овата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48MP 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Ultra Wide камера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комбинира висока резолюция с възможност за макро заснемане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както </w:t>
      </w:r>
      <w:r w:rsidR="00604F9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и изцяло нов бутон за управление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Моделът впечатлява и със своята здравина – титаниев корпус 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Grade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5, Ceramic Shield защита и IP68 рейтинг, които го правят устойчив партньор във всяка ситуация.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DE5A3A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До 30 юни iPhone 16 Pro Max</w:t>
      </w:r>
      <w:r w:rsidR="0056427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256 GB</w:t>
      </w:r>
      <w:r w:rsidR="00DE5A3A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предлага от А1 за </w:t>
      </w:r>
      <w:r w:rsidR="0056427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1699,99 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лв. в брой с план Unlimited Ultra и слушалки ttec Mode.</w:t>
      </w:r>
    </w:p>
    <w:p w14:paraId="70736D95" w14:textId="77777777" w:rsidR="00853B90" w:rsidRPr="00564271" w:rsidRDefault="00853B90" w:rsidP="00EA3099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</w:p>
    <w:p w14:paraId="0AEB02C5" w14:textId="77777777" w:rsidR="00853B90" w:rsidRPr="00564271" w:rsidRDefault="00853B90" w:rsidP="00EA3099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</w:p>
    <w:p w14:paraId="49EE9505" w14:textId="173FF01B" w:rsidR="00EA3099" w:rsidRPr="00564271" w:rsidRDefault="00EA3099" w:rsidP="00EA3099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lastRenderedPageBreak/>
        <w:t>Samsung Galaxy S25 Ultra</w:t>
      </w:r>
    </w:p>
    <w:p w14:paraId="245DD504" w14:textId="4A09B51A" w:rsidR="003E1410" w:rsidRPr="00564271" w:rsidRDefault="00DE5A3A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Samsung Galaxy S25 Ultra е създаден с мисъл за хората, които искат смартфон, способен да бъде и личен асистент, и креативна платформа, благодарение на Galaxy AI. 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Моделът има 6.9-инчов QHD+ Dynamic AMOLED 2x дисплей</w:t>
      </w:r>
      <w:r w:rsidR="00AC0245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идеален за рисуване, бележки или работа в движение</w:t>
      </w:r>
      <w:r w:rsidR="00F73DDF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 идва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в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граден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стилус 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S Pen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за още по-голяма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прецизност.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Системата от камери е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200 MP основен сензор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  Space Zoom до 100x</w:t>
      </w:r>
      <w:r w:rsidR="0056427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улавя впечатляващи детайли, дори 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в условия на слаба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осветеност, благодарение на технологията Nightography. Galaxy S25 Ultra включва и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редица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AI инструменти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които улесняват </w:t>
      </w:r>
      <w:r w:rsidR="0056427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ежедневието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EA309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– AI Edit за интелигентна обработка на снимки, Audio Eraser за премахване на фонов шум във видеа, Live Translate за превод на разговори в реално време</w:t>
      </w:r>
      <w:r w:rsidR="00564271" w:rsidRPr="00564271">
        <w:rPr>
          <w:rFonts w:ascii="Verdana" w:hAnsi="Verdana"/>
          <w:sz w:val="20"/>
          <w:szCs w:val="20"/>
          <w:lang w:val="bg-BG"/>
        </w:rPr>
        <w:t xml:space="preserve"> и </w:t>
      </w:r>
      <w:r w:rsidR="00647CA9" w:rsidRPr="00564271">
        <w:rPr>
          <w:rFonts w:ascii="Verdana" w:hAnsi="Verdana"/>
          <w:sz w:val="20"/>
          <w:szCs w:val="20"/>
          <w:lang w:val="bg-BG"/>
        </w:rPr>
        <w:t xml:space="preserve">Now Brief </w:t>
      </w:r>
      <w:r w:rsidRPr="00564271">
        <w:rPr>
          <w:rFonts w:ascii="Verdana" w:hAnsi="Verdana"/>
          <w:sz w:val="20"/>
          <w:szCs w:val="20"/>
          <w:lang w:val="bg-BG"/>
        </w:rPr>
        <w:t xml:space="preserve"> за</w:t>
      </w:r>
      <w:r w:rsidR="00647CA9" w:rsidRPr="00564271">
        <w:rPr>
          <w:rFonts w:ascii="Verdana" w:hAnsi="Verdana"/>
          <w:sz w:val="20"/>
          <w:szCs w:val="20"/>
          <w:lang w:val="bg-BG"/>
        </w:rPr>
        <w:t xml:space="preserve"> персонализирани резюмета през целия ден</w:t>
      </w:r>
      <w:r w:rsidRPr="00564271">
        <w:rPr>
          <w:rFonts w:ascii="Verdana" w:hAnsi="Verdana"/>
          <w:sz w:val="20"/>
          <w:szCs w:val="20"/>
          <w:lang w:val="bg-BG"/>
        </w:rPr>
        <w:t xml:space="preserve">.  А вградената функция Circle to Search with Google позволява незабавно търсене на информация </w:t>
      </w:r>
      <w:r w:rsidR="003E1410" w:rsidRPr="00564271">
        <w:rPr>
          <w:rFonts w:ascii="Verdana" w:hAnsi="Verdana"/>
          <w:sz w:val="20"/>
          <w:szCs w:val="20"/>
          <w:lang w:val="bg-BG"/>
        </w:rPr>
        <w:t xml:space="preserve">от екрана </w:t>
      </w:r>
      <w:r w:rsidRPr="00564271">
        <w:rPr>
          <w:rFonts w:ascii="Verdana" w:hAnsi="Verdana"/>
          <w:sz w:val="20"/>
          <w:szCs w:val="20"/>
          <w:lang w:val="bg-BG"/>
        </w:rPr>
        <w:t>само с едно движение</w:t>
      </w:r>
      <w:r w:rsidR="00647CA9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Pr="00564271">
        <w:rPr>
          <w:rFonts w:ascii="Verdana" w:hAnsi="Verdana"/>
          <w:sz w:val="20"/>
          <w:szCs w:val="20"/>
          <w:lang w:val="bg-BG"/>
        </w:rPr>
        <w:t xml:space="preserve">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Усъвършенстваният графичен софтуер Provisual Engine и мощният процесор Snapdragon правят 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смартфона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отличен избор за мобилен гейминг и интензивни задачи, а 50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0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0 mAh батерията издържа през целия ден.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периода на кампанията Samsung Galaxy S25 Ultra </w:t>
      </w:r>
      <w:r w:rsidR="0056427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256 GB 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може да бъде ваш за </w:t>
      </w:r>
      <w:r w:rsidR="0056427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1899,99 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лв. в брой с план Unlimited Ultra и безжични слушалки ttec Mode.</w:t>
      </w:r>
    </w:p>
    <w:p w14:paraId="27D5B2FA" w14:textId="77777777" w:rsidR="00EA3099" w:rsidRPr="00564271" w:rsidRDefault="00EA3099" w:rsidP="00EA3099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>Samsung Galaxy A05s</w:t>
      </w:r>
    </w:p>
    <w:p w14:paraId="3BAD567C" w14:textId="2B173D49" w:rsidR="003E1410" w:rsidRPr="00564271" w:rsidRDefault="00EA3099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Samsung Galaxy A05s предлага отличен баланс между достъпна цена</w:t>
      </w:r>
      <w:r w:rsidR="00F15B5B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 производителност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функционалност. Устройството разполага с 6.7-инчов FHD+ дисплей с 90Hz опреснителна честота</w:t>
      </w:r>
      <w:r w:rsidR="00B23BB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3B0B3E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оптимално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визуално изживяване</w:t>
      </w:r>
      <w:r w:rsidR="003B0B3E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Моделът е оборудван с тройна основна камера – 50 MP за детайлни пейзажи, 2 MP макро за близки кадри и 2 MP сензор за дълбочина за ефектни портрети. Сърцето на телефона е процесорът Snapdragon 680, който в комбинация с 4 GB RAM осигурява стабилна</w:t>
      </w:r>
      <w:r w:rsidR="00F73DDF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плавна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работа на приложенията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при игри и </w:t>
      </w:r>
      <w:r w:rsidR="00F73DDF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изпълнение на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ежедневни задачи. Galaxy A05s поддържа разширение на паметта до 1TB с microSD.</w:t>
      </w:r>
      <w:r w:rsidR="00F73DDF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Освен това б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атерията е с голям капацитет oт 5000 mAh - </w:t>
      </w:r>
      <w:r w:rsidR="00F73DDF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смартфонът 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се зарежда до 48% само за 30 минути, което го прави удобен избор за динамично ежедневие.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3E1410" w:rsidRPr="00564271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>Samsung Galaxy A05s се предлага от А1</w:t>
      </w:r>
      <w:r w:rsidR="00564271" w:rsidRPr="00564271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 с 80% отстъпка</w:t>
      </w:r>
      <w:r w:rsidR="003E1410" w:rsidRPr="00564271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 за </w:t>
      </w:r>
      <w:r w:rsidR="00564271" w:rsidRPr="00564271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>9,98</w:t>
      </w:r>
      <w:r w:rsidR="003E1410" w:rsidRPr="00564271">
        <w:rPr>
          <w:rFonts w:ascii="Verdana" w:eastAsia="Verdana" w:hAnsi="Verdana" w:cs="Verdana"/>
          <w:bCs/>
          <w:color w:val="222222"/>
          <w:sz w:val="20"/>
          <w:szCs w:val="20"/>
          <w:lang w:val="bg-BG"/>
        </w:rPr>
        <w:t xml:space="preserve"> лв. в брой с план Unlimited Ultra и слушалки ttec Mode до 30 юни.</w:t>
      </w:r>
    </w:p>
    <w:p w14:paraId="2422C588" w14:textId="0C0E6264" w:rsidR="00B0684D" w:rsidRPr="00564271" w:rsidRDefault="00B0684D" w:rsidP="00B0684D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Motorola Edge 60 </w:t>
      </w:r>
      <w:r w:rsidR="003E1410" w:rsidRPr="00564271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 </w:t>
      </w:r>
    </w:p>
    <w:p w14:paraId="77055F37" w14:textId="3C6ED64A" w:rsidR="00B0684D" w:rsidRPr="00564271" w:rsidRDefault="00B0684D" w:rsidP="00EA3099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Motorola Edge 60 е проектиран с внимание към детайла</w:t>
      </w:r>
      <w:r w:rsidR="00F73DDF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 комбинира елегантен quad-curved дизайн с премиум покритие, вдъхновено от кожа и текстил.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Моделът предлага </w:t>
      </w:r>
      <w:r w:rsidR="00F73DDF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50 MP основна камера Ultra Pixel със сензор Sony LYTIA™ 700C</w:t>
      </w:r>
      <w:r w:rsidR="003839B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F73DDF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оптична стабилизация и още три камери за максимална гъвкавост, както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50 MP селфи камера – всичко това, подпомогнато от moto ai за автоматична оптимизация на изображенията. </w:t>
      </w:r>
      <w:r w:rsidR="002D238D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Камерата PANTONE™ Validated гарантира реалистични нюанси, а Pantone SkinTone™ Validated представя </w:t>
      </w:r>
      <w:r w:rsidR="003839B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точно </w:t>
      </w:r>
      <w:r w:rsidR="002D238D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пълния спектър от тонове на кожата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Освен елегантен Motorola Edge 60 е и изключително здрав – със защита </w:t>
      </w:r>
      <w:r w:rsidR="00853B9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IP69/IP68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, стъкло Corning® Gorilla® Glass 7i и военен сертификат за издръжливост MLT-STD-810H</w:t>
      </w:r>
      <w:r w:rsidR="003E1410" w:rsidRPr="00564271">
        <w:rPr>
          <w:rFonts w:ascii="Verdana" w:hAnsi="Verdana"/>
          <w:sz w:val="20"/>
          <w:szCs w:val="20"/>
          <w:lang w:val="bg-BG"/>
        </w:rPr>
        <w:t>.</w:t>
      </w:r>
      <w:r w:rsidR="003E1410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Устройството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идва в комплект с TurboPower 68W зарядно, което осигурява цял ден</w:t>
      </w:r>
      <w:r w:rsidR="003839B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работа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само </w:t>
      </w:r>
      <w:r w:rsidR="003839B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с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8 минути</w:t>
      </w:r>
      <w:r w:rsidR="003839B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зареждане</w:t>
      </w: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подходящо решение за потребители</w:t>
      </w:r>
      <w:r w:rsidR="003839B1"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>те с натоварено ежедневие</w:t>
      </w:r>
      <w:r w:rsidR="00B23BB3">
        <w:rPr>
          <w:rFonts w:ascii="Verdana" w:eastAsia="Verdana" w:hAnsi="Verdana" w:cs="Verdana"/>
          <w:color w:val="222222"/>
          <w:sz w:val="20"/>
          <w:szCs w:val="20"/>
          <w:lang w:val="bg-BG"/>
        </w:rPr>
        <w:t>. Смартфонът е достъпен</w:t>
      </w:r>
      <w:r w:rsidR="003E1410" w:rsidRPr="00564271">
        <w:rPr>
          <w:rFonts w:ascii="Verdana" w:hAnsi="Verdana"/>
          <w:sz w:val="20"/>
          <w:szCs w:val="20"/>
          <w:lang w:val="bg-BG"/>
        </w:rPr>
        <w:t xml:space="preserve"> за </w:t>
      </w:r>
      <w:r w:rsidR="00564271" w:rsidRPr="00564271">
        <w:rPr>
          <w:rFonts w:ascii="Verdana" w:hAnsi="Verdana"/>
          <w:sz w:val="20"/>
          <w:szCs w:val="20"/>
          <w:lang w:val="bg-BG"/>
        </w:rPr>
        <w:t xml:space="preserve">299,99 </w:t>
      </w:r>
      <w:r w:rsidR="003E1410" w:rsidRPr="00564271">
        <w:rPr>
          <w:rFonts w:ascii="Verdana" w:hAnsi="Verdana"/>
          <w:sz w:val="20"/>
          <w:szCs w:val="20"/>
          <w:lang w:val="bg-BG"/>
        </w:rPr>
        <w:t>лв. в брой с план Unlimited Ultra до края на юни.</w:t>
      </w:r>
    </w:p>
    <w:p w14:paraId="7A835954" w14:textId="3FB9DDE9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Повече информация за моделите и условията на </w:t>
      </w:r>
      <w:hyperlink r:id="rId8" w:history="1">
        <w:r w:rsidRPr="00B32AE9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кампанията</w:t>
        </w:r>
      </w:hyperlink>
      <w:r w:rsidRPr="0056427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ще откриете в магазините на А1 и на сайта www.a1.bg.</w:t>
      </w:r>
    </w:p>
    <w:p w14:paraId="1C06D65E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D5A8886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534553F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1CC4BD4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7FD682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0B34AF1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2D1508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02B7073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41CE08E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613C32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8590C38" w14:textId="77777777" w:rsidR="00B0684D" w:rsidRPr="00564271" w:rsidRDefault="00B0684D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6F3C89C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163D5A1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E073A83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65C6FD5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33B19B7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D566B6D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7642EA8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95EB8D3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E54FAB" w14:textId="77777777" w:rsidR="00EA3099" w:rsidRPr="00564271" w:rsidRDefault="00EA3099" w:rsidP="00EA30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2E24DE" w14:textId="77777777" w:rsidR="00EA3099" w:rsidRPr="00564271" w:rsidRDefault="00EA3099" w:rsidP="00EA3099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6493902" w14:textId="77777777" w:rsidR="00EA3099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21CCBD5" w14:textId="77777777" w:rsidR="00EA3099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84A5023" w14:textId="128F4BD5" w:rsidR="00DE04BA" w:rsidRPr="00564271" w:rsidRDefault="00EA3099" w:rsidP="00EA3099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4271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564271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564271" w:rsidSect="00EA30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7D4C" w14:textId="77777777" w:rsidR="00C86240" w:rsidRDefault="00C86240">
      <w:pPr>
        <w:spacing w:after="0" w:line="240" w:lineRule="auto"/>
      </w:pPr>
      <w:r>
        <w:separator/>
      </w:r>
    </w:p>
  </w:endnote>
  <w:endnote w:type="continuationSeparator" w:id="0">
    <w:p w14:paraId="6B400585" w14:textId="77777777" w:rsidR="00C86240" w:rsidRDefault="00C8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CDD6" w14:textId="77777777" w:rsidR="00BE2F34" w:rsidRDefault="001B262B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F07BDF" wp14:editId="531A31D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f3ac40d1a93bb323f4632e3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E1BE02" w14:textId="7770CAA6" w:rsidR="00BE2F34" w:rsidRDefault="00BE2F34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3D1B3E16" w14:textId="77777777" w:rsidR="006617B5" w:rsidRPr="00853B90" w:rsidRDefault="006617B5" w:rsidP="00853B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7BDF" id="_x0000_t202" coordsize="21600,21600" o:spt="202" path="m,l,21600r21600,l21600,xe">
              <v:stroke joinstyle="miter"/>
              <v:path gradientshapeok="t" o:connecttype="rect"/>
            </v:shapetype>
            <v:shape id="MSIPCMf3ac40d1a93bb323f4632e3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" o:allowincell="f" filled="f" stroked="f" strokeweight=".5pt">
              <v:textbox inset="20pt,0,,0">
                <w:txbxContent>
                  <w:p w14:paraId="49E1BE02" w14:textId="7770CAA6" w:rsidR="00BE2F34" w:rsidRDefault="00BE2F34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3D1B3E16" w14:textId="77777777" w:rsidR="006617B5" w:rsidRPr="00853B90" w:rsidRDefault="006617B5" w:rsidP="00853B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149D0" w14:textId="77777777" w:rsidR="00C86240" w:rsidRDefault="00C86240">
      <w:pPr>
        <w:spacing w:after="0" w:line="240" w:lineRule="auto"/>
      </w:pPr>
      <w:r>
        <w:separator/>
      </w:r>
    </w:p>
  </w:footnote>
  <w:footnote w:type="continuationSeparator" w:id="0">
    <w:p w14:paraId="40FC473B" w14:textId="77777777" w:rsidR="00C86240" w:rsidRDefault="00C8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3B97" w14:textId="77777777" w:rsidR="00BE2F34" w:rsidRDefault="001B262B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3AFA7F57" wp14:editId="36F40146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CFCD3F8" w14:textId="77777777" w:rsidR="00BE2F34" w:rsidRDefault="00BE2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9"/>
    <w:rsid w:val="000501BC"/>
    <w:rsid w:val="00075C79"/>
    <w:rsid w:val="000E4790"/>
    <w:rsid w:val="00125472"/>
    <w:rsid w:val="00127E24"/>
    <w:rsid w:val="001B262B"/>
    <w:rsid w:val="0025568C"/>
    <w:rsid w:val="002D238D"/>
    <w:rsid w:val="003839B1"/>
    <w:rsid w:val="00391147"/>
    <w:rsid w:val="003B0B3E"/>
    <w:rsid w:val="003E1410"/>
    <w:rsid w:val="0043451D"/>
    <w:rsid w:val="004A1CB7"/>
    <w:rsid w:val="00564271"/>
    <w:rsid w:val="00604F9B"/>
    <w:rsid w:val="00647CA9"/>
    <w:rsid w:val="006617B5"/>
    <w:rsid w:val="00674947"/>
    <w:rsid w:val="00802CCD"/>
    <w:rsid w:val="00853B90"/>
    <w:rsid w:val="00895DE6"/>
    <w:rsid w:val="00914D55"/>
    <w:rsid w:val="00A61CCE"/>
    <w:rsid w:val="00AC0245"/>
    <w:rsid w:val="00B0684D"/>
    <w:rsid w:val="00B23BB3"/>
    <w:rsid w:val="00B32AE9"/>
    <w:rsid w:val="00BC401D"/>
    <w:rsid w:val="00BE2F34"/>
    <w:rsid w:val="00BF28AD"/>
    <w:rsid w:val="00C43F9A"/>
    <w:rsid w:val="00C83C19"/>
    <w:rsid w:val="00C86240"/>
    <w:rsid w:val="00DE04BA"/>
    <w:rsid w:val="00DE5A3A"/>
    <w:rsid w:val="00E15306"/>
    <w:rsid w:val="00EA3099"/>
    <w:rsid w:val="00EE0DA3"/>
    <w:rsid w:val="00EF1BAD"/>
    <w:rsid w:val="00F15B5B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625A"/>
  <w15:chartTrackingRefBased/>
  <w15:docId w15:val="{2D75C3A8-D72F-4847-AE8D-B13F3744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99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0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99"/>
    <w:rPr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9B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1D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1D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32A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promo-smartpho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promo-smartph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2</cp:revision>
  <dcterms:created xsi:type="dcterms:W3CDTF">2025-06-04T07:25:00Z</dcterms:created>
  <dcterms:modified xsi:type="dcterms:W3CDTF">2025-06-04T07:25:00Z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2025-05-28T07:13:34Z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2c4022b9-fcb5-4d65-ab7c-cfad07eb899f</vt:lpwstr>
  </property>
  <property fmtid="{D5CDD505-2E9C-101B-9397-08002B2CF9AE}" pid="8" name="MSIP_Label_91665e81-b407-4c05-bc63-9319ce4a6025_ContentBits">
    <vt:lpwstr>2</vt:lpwstr>
  </property>
</Properties>
</file>